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2D8" w:rsidRPr="00FB4F88" w:rsidRDefault="00FB4F88" w:rsidP="00FB4F8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BÀI 5: MỘT SỐ DÂN TỘC Ở HOÀNG LIÊN SƠN</w:t>
      </w:r>
    </w:p>
    <w:p w:rsidR="00FB4F88" w:rsidRPr="00FB4F88" w:rsidRDefault="00FB4F88" w:rsidP="00FB4F88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1.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Hoàng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Liên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Sơn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–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nơi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cư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trú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của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một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số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dân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tộc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ít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người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Dân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cư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ở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đây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thưa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thớt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hơn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ở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vùng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>. </w:t>
      </w:r>
      <w:r w:rsidRPr="00FB4F88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Tiêu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biểu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Thái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Mông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(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H’Mông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>), Dao… </w:t>
      </w:r>
      <w:r w:rsidRPr="00FB4F88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dân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thường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đi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bộ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đi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ngựa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theo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đường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mòn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FB4F88" w:rsidRPr="00FB4F88" w:rsidRDefault="00FB4F88" w:rsidP="00FB4F88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2.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Bản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làng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với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nhà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sàn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> </w:t>
      </w:r>
      <w:r w:rsidRPr="00FB4F88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dân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tộc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thường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sống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tập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trung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bản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nằm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cách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xa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nhau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FB4F88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Ở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sườn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núi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hoặc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thung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lũng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thường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đông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dân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FB4F88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Họ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chủ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yếu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trong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nhà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sàn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(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để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tránh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ẩm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thấp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thú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dữ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>).</w:t>
      </w:r>
      <w:r w:rsidRPr="00FB4F88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Tuy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nhiên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hiện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nay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nơi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nhà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sàn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lợp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ngói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FB4F88" w:rsidRPr="00FB4F88" w:rsidRDefault="00FB4F88" w:rsidP="00FB4F88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3.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Chợ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phiên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,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lễ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hội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,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trang</w:t>
      </w:r>
      <w:proofErr w:type="spellEnd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b/>
          <w:bCs/>
          <w:sz w:val="28"/>
          <w:szCs w:val="28"/>
          <w:lang w:val="vi-VN"/>
        </w:rPr>
        <w:t>phục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br/>
        <w:t xml:space="preserve">+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Chợ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phiên: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H</w:t>
      </w:r>
      <w:r>
        <w:rPr>
          <w:rFonts w:ascii="Times New Roman" w:hAnsi="Times New Roman" w:cs="Times New Roman"/>
          <w:sz w:val="28"/>
          <w:szCs w:val="28"/>
          <w:lang w:val="vi-VN"/>
        </w:rPr>
        <w:t>ọ</w:t>
      </w:r>
      <w:r w:rsidRPr="00FB4F88">
        <w:rPr>
          <w:rFonts w:ascii="Times New Roman" w:hAnsi="Times New Roman" w:cs="Times New Roman"/>
          <w:sz w:val="28"/>
          <w:szCs w:val="28"/>
          <w:lang w:val="vi-VN"/>
        </w:rPr>
        <w:t>p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số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ngày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nhất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định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ngoài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mua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bán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trao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đổi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hàng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hoá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còn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nơi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giao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lưu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văn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hóa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gặp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gỡ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kết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bạn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FB4F88">
        <w:rPr>
          <w:rFonts w:ascii="Times New Roman" w:hAnsi="Times New Roman" w:cs="Times New Roman"/>
          <w:sz w:val="28"/>
          <w:szCs w:val="28"/>
          <w:lang w:val="vi-VN"/>
        </w:rPr>
        <w:br/>
        <w:t xml:space="preserve">+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Lễ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hội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thường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vào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mùa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xuân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tiêu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biểu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như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Hội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chơi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núi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mùa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xuân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hội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xuống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thi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hát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múa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sạp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múa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còn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…</w:t>
      </w:r>
      <w:r w:rsidRPr="00FB4F88">
        <w:rPr>
          <w:rFonts w:ascii="Times New Roman" w:hAnsi="Times New Roman" w:cs="Times New Roman"/>
          <w:sz w:val="28"/>
          <w:szCs w:val="28"/>
          <w:lang w:val="vi-VN"/>
        </w:rPr>
        <w:br/>
        <w:t xml:space="preserve">+ Trang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phục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Mỗi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dân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tộc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cách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ăn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mặc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riêng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thường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may,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khăn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gối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thêu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trang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trí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công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phu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màu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sắc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rực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FB4F88">
        <w:rPr>
          <w:rFonts w:ascii="Times New Roman" w:hAnsi="Times New Roman" w:cs="Times New Roman"/>
          <w:sz w:val="28"/>
          <w:szCs w:val="28"/>
          <w:lang w:val="vi-VN"/>
        </w:rPr>
        <w:t>rỡ</w:t>
      </w:r>
      <w:proofErr w:type="spellEnd"/>
      <w:r w:rsidRPr="00FB4F88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FB4F88" w:rsidRPr="00FB4F88" w:rsidRDefault="00FB4F88" w:rsidP="00FB4F88">
      <w:pPr>
        <w:rPr>
          <w:rFonts w:ascii="Times New Roman" w:hAnsi="Times New Roman" w:cs="Times New Roman"/>
          <w:sz w:val="28"/>
          <w:szCs w:val="28"/>
          <w:lang w:val="vi-VN"/>
        </w:rPr>
      </w:pPr>
      <w:bookmarkStart w:id="0" w:name="_GoBack"/>
      <w:bookmarkEnd w:id="0"/>
    </w:p>
    <w:sectPr w:rsidR="00FB4F88" w:rsidRPr="00FB4F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651548"/>
    <w:multiLevelType w:val="hybridMultilevel"/>
    <w:tmpl w:val="1D3E59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F88"/>
    <w:rsid w:val="0060788F"/>
    <w:rsid w:val="008E32D8"/>
    <w:rsid w:val="00FB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7E646"/>
  <w15:chartTrackingRefBased/>
  <w15:docId w15:val="{99D394BF-8521-480E-A05B-BE698C21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FB4F88"/>
    <w:pPr>
      <w:ind w:left="720"/>
      <w:contextualSpacing/>
    </w:pPr>
  </w:style>
  <w:style w:type="paragraph" w:styleId="ThngthngWeb">
    <w:name w:val="Normal (Web)"/>
    <w:basedOn w:val="Binhthng"/>
    <w:uiPriority w:val="99"/>
    <w:semiHidden/>
    <w:unhideWhenUsed/>
    <w:rsid w:val="00FB4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FB4F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75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</dc:creator>
  <cp:keywords/>
  <dc:description/>
  <cp:lastModifiedBy>THU</cp:lastModifiedBy>
  <cp:revision>1</cp:revision>
  <dcterms:created xsi:type="dcterms:W3CDTF">2019-08-28T06:11:00Z</dcterms:created>
  <dcterms:modified xsi:type="dcterms:W3CDTF">2019-08-28T06:27:00Z</dcterms:modified>
</cp:coreProperties>
</file>